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50B7" w:rsidRPr="003D6110" w:rsidRDefault="00C750B7" w:rsidP="00C750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D6110">
        <w:rPr>
          <w:rFonts w:ascii="Times New Roman" w:eastAsia="Calibri" w:hAnsi="Times New Roman" w:cs="Times New Roman"/>
          <w:b/>
          <w:sz w:val="26"/>
          <w:szCs w:val="26"/>
        </w:rPr>
        <w:t>CỘNG HÒA XÃ HỘI CHỦ NGHĨA VIỆT NAM</w:t>
      </w:r>
    </w:p>
    <w:p w:rsidR="00C750B7" w:rsidRPr="003D6110" w:rsidRDefault="00C750B7" w:rsidP="00C750B7">
      <w:pPr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3D6110">
        <w:rPr>
          <w:rFonts w:ascii="Times New Roman" w:eastAsia="Calibri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EF952" wp14:editId="6E9FACDB">
                <wp:simplePos x="0" y="0"/>
                <wp:positionH relativeFrom="column">
                  <wp:posOffset>2099945</wp:posOffset>
                </wp:positionH>
                <wp:positionV relativeFrom="paragraph">
                  <wp:posOffset>231775</wp:posOffset>
                </wp:positionV>
                <wp:extent cx="1962150" cy="0"/>
                <wp:effectExtent l="9525" t="6985" r="9525" b="12065"/>
                <wp:wrapNone/>
                <wp:docPr id="1390" name="Straight Arrow Connector 1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2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8A85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90" o:spid="_x0000_s1026" type="#_x0000_t32" style="position:absolute;margin-left:165.35pt;margin-top:18.25pt;width:15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"/>
            </w:pict>
          </mc:Fallback>
        </mc:AlternateContent>
      </w:r>
      <w:r w:rsidRPr="003D6110">
        <w:rPr>
          <w:rFonts w:ascii="Times New Roman" w:eastAsia="Calibri" w:hAnsi="Times New Roman" w:cs="Times New Roman"/>
          <w:b/>
          <w:sz w:val="26"/>
          <w:szCs w:val="26"/>
        </w:rPr>
        <w:t>Độc lập – Tự do – Hạnh phúc</w:t>
      </w:r>
    </w:p>
    <w:p w:rsidR="00C750B7" w:rsidRPr="00226ED6" w:rsidRDefault="00C750B7" w:rsidP="00C750B7">
      <w:pPr>
        <w:jc w:val="right"/>
        <w:rPr>
          <w:rFonts w:ascii="Times New Roman" w:eastAsia="Calibri" w:hAnsi="Times New Roman" w:cs="Times New Roman"/>
          <w:i/>
          <w:sz w:val="2"/>
          <w:szCs w:val="26"/>
        </w:rPr>
      </w:pPr>
    </w:p>
    <w:p w:rsidR="00C22424" w:rsidRDefault="00C750B7" w:rsidP="00C22424">
      <w:pPr>
        <w:spacing w:before="360" w:after="0" w:line="27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D0244B">
        <w:rPr>
          <w:rFonts w:ascii="Times New Roman" w:eastAsia="Calibri" w:hAnsi="Times New Roman" w:cs="Times New Roman"/>
          <w:b/>
          <w:sz w:val="30"/>
          <w:szCs w:val="30"/>
        </w:rPr>
        <w:t xml:space="preserve">ĐƠN ĐỀ NGHỊ </w:t>
      </w:r>
    </w:p>
    <w:p w:rsidR="00C22424" w:rsidRDefault="00C750B7" w:rsidP="00B0071E">
      <w:pPr>
        <w:spacing w:after="0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D0244B">
        <w:rPr>
          <w:rFonts w:ascii="Times New Roman" w:eastAsia="Calibri" w:hAnsi="Times New Roman" w:cs="Times New Roman"/>
          <w:b/>
          <w:sz w:val="30"/>
          <w:szCs w:val="30"/>
        </w:rPr>
        <w:t>CHUYỂ</w:t>
      </w:r>
      <w:r w:rsidR="00C22424">
        <w:rPr>
          <w:rFonts w:ascii="Times New Roman" w:eastAsia="Calibri" w:hAnsi="Times New Roman" w:cs="Times New Roman"/>
          <w:b/>
          <w:sz w:val="30"/>
          <w:szCs w:val="30"/>
        </w:rPr>
        <w:t>N</w:t>
      </w:r>
      <w:r w:rsidRPr="00D0244B">
        <w:rPr>
          <w:rFonts w:ascii="Times New Roman" w:eastAsia="Calibri" w:hAnsi="Times New Roman" w:cs="Times New Roman"/>
          <w:b/>
          <w:sz w:val="30"/>
          <w:szCs w:val="30"/>
        </w:rPr>
        <w:t xml:space="preserve"> CƠ SỞ ĐÀO TẠO </w:t>
      </w:r>
      <w:r w:rsidR="00C22424">
        <w:rPr>
          <w:rFonts w:ascii="Times New Roman" w:eastAsia="Calibri" w:hAnsi="Times New Roman" w:cs="Times New Roman"/>
          <w:b/>
          <w:sz w:val="30"/>
          <w:szCs w:val="30"/>
        </w:rPr>
        <w:t>TIẾN SĨ</w:t>
      </w:r>
    </w:p>
    <w:p w:rsidR="00C22424" w:rsidRPr="00C22424" w:rsidRDefault="00C22424" w:rsidP="00C22424">
      <w:pPr>
        <w:spacing w:before="120" w:after="0" w:line="27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C750B7" w:rsidRPr="00D0244B" w:rsidRDefault="00C750B7" w:rsidP="00A7582D">
      <w:pPr>
        <w:tabs>
          <w:tab w:val="left" w:pos="411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0244B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Kính gửi</w:t>
      </w:r>
      <w:r w:rsidRPr="00D0244B">
        <w:rPr>
          <w:rFonts w:ascii="Times New Roman" w:eastAsia="Calibri" w:hAnsi="Times New Roman" w:cs="Times New Roman"/>
          <w:sz w:val="26"/>
          <w:szCs w:val="26"/>
        </w:rPr>
        <w:t>:</w:t>
      </w:r>
      <w:r w:rsidRPr="00226E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244B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FA4863" w:rsidRPr="00D0244B">
        <w:rPr>
          <w:rFonts w:ascii="Times New Roman" w:eastAsia="Calibri" w:hAnsi="Times New Roman" w:cs="Times New Roman"/>
          <w:b/>
          <w:bCs/>
          <w:sz w:val="26"/>
          <w:szCs w:val="26"/>
        </w:rPr>
        <w:t>- Ban Giám hiệu Trường Đại học Thương mại</w:t>
      </w:r>
    </w:p>
    <w:p w:rsidR="00C750B7" w:rsidRPr="00D0244B" w:rsidRDefault="00D0244B" w:rsidP="00D0244B">
      <w:pPr>
        <w:tabs>
          <w:tab w:val="left" w:pos="4111"/>
        </w:tabs>
        <w:spacing w:after="0" w:line="360" w:lineRule="auto"/>
        <w:ind w:left="3240" w:hanging="1260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          </w:t>
      </w:r>
      <w:r w:rsidR="00A7582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="00FA4863" w:rsidRPr="00D0244B">
        <w:rPr>
          <w:rFonts w:ascii="Times New Roman" w:eastAsia="Calibri" w:hAnsi="Times New Roman" w:cs="Times New Roman"/>
          <w:b/>
          <w:bCs/>
          <w:sz w:val="26"/>
          <w:szCs w:val="26"/>
        </w:rPr>
        <w:t>- Viện Đào tạo Sau đại học</w:t>
      </w:r>
    </w:p>
    <w:p w:rsidR="00C750B7" w:rsidRPr="00226ED6" w:rsidRDefault="00C750B7" w:rsidP="00FA2CDE">
      <w:pPr>
        <w:tabs>
          <w:tab w:val="left" w:leader="dot" w:pos="6379"/>
          <w:tab w:val="left" w:leader="dot" w:pos="9639"/>
        </w:tabs>
        <w:spacing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226ED6">
        <w:rPr>
          <w:rFonts w:ascii="Times New Roman" w:eastAsia="Calibri" w:hAnsi="Times New Roman" w:cs="Times New Roman"/>
          <w:sz w:val="26"/>
          <w:szCs w:val="26"/>
        </w:rPr>
        <w:t xml:space="preserve">Tên tôi là: </w:t>
      </w:r>
      <w:r w:rsidRPr="00226ED6">
        <w:rPr>
          <w:rFonts w:ascii="Times New Roman" w:eastAsia="Calibri" w:hAnsi="Times New Roman" w:cs="Times New Roman"/>
          <w:sz w:val="26"/>
          <w:szCs w:val="26"/>
        </w:rPr>
        <w:tab/>
        <w:t>Ngày sinh:</w:t>
      </w:r>
      <w:r w:rsidR="007F0DFE">
        <w:rPr>
          <w:rFonts w:ascii="Times New Roman" w:eastAsia="Calibri" w:hAnsi="Times New Roman" w:cs="Times New Roman"/>
          <w:sz w:val="26"/>
          <w:szCs w:val="26"/>
        </w:rPr>
        <w:t>……………</w:t>
      </w:r>
    </w:p>
    <w:p w:rsidR="00C750B7" w:rsidRPr="00226ED6" w:rsidRDefault="00C22424" w:rsidP="00FA2CDE">
      <w:pPr>
        <w:tabs>
          <w:tab w:val="left" w:leader="dot" w:pos="6379"/>
          <w:tab w:val="left" w:leader="dot" w:pos="9639"/>
        </w:tabs>
        <w:spacing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Căn cứ Quyết định số/QĐ-ĐHTM ngày……. của Hiệu trưởng Trường Đại học Thương mại, tôi đã được công nhận là</w:t>
      </w:r>
      <w:r w:rsidR="00C750B7" w:rsidRPr="00226E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244B">
        <w:rPr>
          <w:rFonts w:ascii="Times New Roman" w:eastAsia="Calibri" w:hAnsi="Times New Roman" w:cs="Times New Roman"/>
          <w:sz w:val="26"/>
          <w:szCs w:val="26"/>
        </w:rPr>
        <w:t>nghiên cứu sinh</w:t>
      </w:r>
      <w:r>
        <w:rPr>
          <w:rFonts w:ascii="Times New Roman" w:eastAsia="Calibri" w:hAnsi="Times New Roman" w:cs="Times New Roman"/>
          <w:sz w:val="26"/>
          <w:szCs w:val="26"/>
        </w:rPr>
        <w:t xml:space="preserve"> khóa … của Trường</w:t>
      </w:r>
    </w:p>
    <w:p w:rsidR="00C750B7" w:rsidRDefault="00C22424" w:rsidP="00FA2CDE">
      <w:pPr>
        <w:tabs>
          <w:tab w:val="left" w:leader="dot" w:pos="6379"/>
          <w:tab w:val="left" w:leader="dot" w:pos="9639"/>
        </w:tabs>
        <w:spacing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Mã nghiên cứ</w:t>
      </w:r>
      <w:r w:rsidR="00B0071E">
        <w:rPr>
          <w:rFonts w:ascii="Times New Roman" w:eastAsia="Calibri" w:hAnsi="Times New Roman" w:cs="Times New Roman"/>
          <w:sz w:val="26"/>
          <w:szCs w:val="26"/>
        </w:rPr>
        <w:t>u sinh: ……………………………</w:t>
      </w:r>
      <w:r>
        <w:rPr>
          <w:rFonts w:ascii="Times New Roman" w:eastAsia="Calibri" w:hAnsi="Times New Roman" w:cs="Times New Roman"/>
          <w:sz w:val="26"/>
          <w:szCs w:val="26"/>
        </w:rPr>
        <w:t>Ngành:</w:t>
      </w:r>
      <w:r w:rsidR="00D0244B">
        <w:rPr>
          <w:rFonts w:ascii="Times New Roman" w:eastAsia="Calibri" w:hAnsi="Times New Roman" w:cs="Times New Roman"/>
          <w:sz w:val="26"/>
          <w:szCs w:val="26"/>
        </w:rPr>
        <w:t>……</w:t>
      </w:r>
      <w:r w:rsidR="00A7582D">
        <w:rPr>
          <w:rFonts w:ascii="Times New Roman" w:eastAsia="Calibri" w:hAnsi="Times New Roman" w:cs="Times New Roman"/>
          <w:sz w:val="26"/>
          <w:szCs w:val="26"/>
        </w:rPr>
        <w:t>…….</w:t>
      </w:r>
      <w:r w:rsidR="00D0244B">
        <w:rPr>
          <w:rFonts w:ascii="Times New Roman" w:eastAsia="Calibri" w:hAnsi="Times New Roman" w:cs="Times New Roman"/>
          <w:sz w:val="26"/>
          <w:szCs w:val="26"/>
        </w:rPr>
        <w:t>……………</w:t>
      </w:r>
    </w:p>
    <w:p w:rsidR="00C22424" w:rsidRPr="00226ED6" w:rsidRDefault="00C22424" w:rsidP="00FA2CDE">
      <w:pPr>
        <w:tabs>
          <w:tab w:val="left" w:leader="dot" w:pos="6379"/>
          <w:tab w:val="left" w:leader="dot" w:pos="9639"/>
        </w:tabs>
        <w:spacing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Người hướng dẫn</w:t>
      </w:r>
      <w:r w:rsidR="00A7582D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………………………………………………………………</w:t>
      </w:r>
    </w:p>
    <w:p w:rsidR="00B0071E" w:rsidRPr="00226ED6" w:rsidRDefault="00C22424" w:rsidP="00FA2CDE">
      <w:pPr>
        <w:tabs>
          <w:tab w:val="left" w:leader="dot" w:pos="6379"/>
          <w:tab w:val="left" w:leader="dot" w:pos="9639"/>
        </w:tabs>
        <w:spacing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Căn cứ Quyết định số/QĐ-ĐHTM ngày……. của Hiệu trưởng Trường Đại học Thương mại, tôi đã được công nhận đề tài</w:t>
      </w:r>
      <w:r w:rsidR="00B0071E">
        <w:rPr>
          <w:rFonts w:ascii="Times New Roman" w:eastAsia="Calibri" w:hAnsi="Times New Roman" w:cs="Times New Roman"/>
          <w:sz w:val="26"/>
          <w:szCs w:val="26"/>
        </w:rPr>
        <w:t xml:space="preserve"> luận án đang thực hiện</w:t>
      </w:r>
      <w:r>
        <w:rPr>
          <w:rFonts w:ascii="Times New Roman" w:eastAsia="Calibri" w:hAnsi="Times New Roman" w:cs="Times New Roman"/>
          <w:sz w:val="26"/>
          <w:szCs w:val="26"/>
        </w:rPr>
        <w:t>: ………………………………………………</w:t>
      </w:r>
      <w:r w:rsidR="00B0071E">
        <w:rPr>
          <w:rFonts w:ascii="Times New Roman" w:eastAsia="Calibri" w:hAnsi="Times New Roman" w:cs="Times New Roman"/>
          <w:sz w:val="26"/>
          <w:szCs w:val="26"/>
        </w:rPr>
        <w:t>………………………………………...</w:t>
      </w:r>
    </w:p>
    <w:p w:rsidR="00C750B7" w:rsidRDefault="00C750B7" w:rsidP="00FA2CDE">
      <w:pPr>
        <w:tabs>
          <w:tab w:val="left" w:leader="dot" w:pos="9781"/>
        </w:tabs>
        <w:spacing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226ED6">
        <w:rPr>
          <w:rFonts w:ascii="Times New Roman" w:eastAsia="Calibri" w:hAnsi="Times New Roman" w:cs="Times New Roman"/>
          <w:sz w:val="26"/>
          <w:szCs w:val="26"/>
        </w:rPr>
        <w:t xml:space="preserve">Tôi </w:t>
      </w:r>
      <w:r w:rsidR="00C22424">
        <w:rPr>
          <w:rFonts w:ascii="Times New Roman" w:eastAsia="Calibri" w:hAnsi="Times New Roman" w:cs="Times New Roman"/>
          <w:sz w:val="26"/>
          <w:szCs w:val="26"/>
        </w:rPr>
        <w:t>có nguyện vọng chuyển cơ sở đào tạo tiến sĩ từ Trường Đại học Thương mại đến…</w:t>
      </w:r>
      <w:r w:rsidRPr="00226ED6">
        <w:rPr>
          <w:rFonts w:ascii="Times New Roman" w:eastAsia="Calibri" w:hAnsi="Times New Roman" w:cs="Times New Roman"/>
          <w:sz w:val="26"/>
          <w:szCs w:val="26"/>
        </w:rPr>
        <w:t xml:space="preserve">… để tiếp tục học tập và nghiên cứu vì </w:t>
      </w:r>
      <w:r w:rsidR="00C22424">
        <w:rPr>
          <w:rFonts w:ascii="Times New Roman" w:eastAsia="Calibri" w:hAnsi="Times New Roman" w:cs="Times New Roman"/>
          <w:sz w:val="26"/>
          <w:szCs w:val="26"/>
        </w:rPr>
        <w:t xml:space="preserve">các </w:t>
      </w:r>
      <w:r w:rsidRPr="00226ED6">
        <w:rPr>
          <w:rFonts w:ascii="Times New Roman" w:eastAsia="Calibri" w:hAnsi="Times New Roman" w:cs="Times New Roman"/>
          <w:sz w:val="26"/>
          <w:szCs w:val="26"/>
        </w:rPr>
        <w:t>lý do</w:t>
      </w:r>
      <w:r w:rsidR="00C22424">
        <w:rPr>
          <w:rFonts w:ascii="Times New Roman" w:eastAsia="Calibri" w:hAnsi="Times New Roman" w:cs="Times New Roman"/>
          <w:sz w:val="26"/>
          <w:szCs w:val="26"/>
        </w:rPr>
        <w:t xml:space="preserve"> như sau: </w:t>
      </w:r>
      <w:r w:rsidR="00B0071E">
        <w:rPr>
          <w:rFonts w:ascii="Times New Roman" w:eastAsia="Calibri" w:hAnsi="Times New Roman" w:cs="Times New Roman"/>
          <w:sz w:val="26"/>
          <w:szCs w:val="26"/>
        </w:rPr>
        <w:t>………………</w:t>
      </w:r>
    </w:p>
    <w:p w:rsidR="00D0244B" w:rsidRPr="00226ED6" w:rsidRDefault="00C22424" w:rsidP="00FA2CDE">
      <w:pPr>
        <w:tabs>
          <w:tab w:val="left" w:leader="dot" w:pos="9781"/>
        </w:tabs>
        <w:spacing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Tôi làm đơn này kính đề nghị Nhà trường xem xét và tạ</w:t>
      </w:r>
      <w:r w:rsidR="00FA2CDE">
        <w:rPr>
          <w:rFonts w:ascii="Times New Roman" w:eastAsia="Calibri" w:hAnsi="Times New Roman" w:cs="Times New Roman"/>
          <w:sz w:val="26"/>
          <w:szCs w:val="26"/>
        </w:rPr>
        <w:t>o</w:t>
      </w:r>
      <w:r>
        <w:rPr>
          <w:rFonts w:ascii="Times New Roman" w:eastAsia="Calibri" w:hAnsi="Times New Roman" w:cs="Times New Roman"/>
          <w:sz w:val="26"/>
          <w:szCs w:val="26"/>
        </w:rPr>
        <w:t xml:space="preserve"> điều kiện cho tôi tiếp tục nghiên cứu tại ……………..</w:t>
      </w:r>
    </w:p>
    <w:p w:rsidR="00C750B7" w:rsidRDefault="00C750B7" w:rsidP="00FA2CDE">
      <w:pPr>
        <w:spacing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226ED6">
        <w:rPr>
          <w:rFonts w:ascii="Times New Roman" w:eastAsia="Calibri" w:hAnsi="Times New Roman" w:cs="Times New Roman"/>
          <w:sz w:val="26"/>
          <w:szCs w:val="26"/>
        </w:rPr>
        <w:t>Tôi xin trân trọng cảm ơn!</w:t>
      </w:r>
    </w:p>
    <w:p w:rsidR="00C22424" w:rsidRPr="00226ED6" w:rsidRDefault="00B0071E" w:rsidP="00C22424">
      <w:pPr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>
        <w:rPr>
          <w:rFonts w:ascii="Times New Roman" w:eastAsia="Calibri" w:hAnsi="Times New Roman" w:cs="Times New Roman"/>
          <w:i/>
          <w:sz w:val="26"/>
          <w:szCs w:val="26"/>
        </w:rPr>
        <w:t xml:space="preserve">     </w:t>
      </w:r>
      <w:r w:rsidR="00FA2CDE">
        <w:rPr>
          <w:rFonts w:ascii="Times New Roman" w:eastAsia="Calibri" w:hAnsi="Times New Roman" w:cs="Times New Roman"/>
          <w:i/>
          <w:sz w:val="26"/>
          <w:szCs w:val="26"/>
        </w:rPr>
        <w:t xml:space="preserve">  </w:t>
      </w:r>
      <w:r w:rsidR="00C22424" w:rsidRPr="00226ED6">
        <w:rPr>
          <w:rFonts w:ascii="Times New Roman" w:eastAsia="Calibri" w:hAnsi="Times New Roman" w:cs="Times New Roman"/>
          <w:i/>
          <w:sz w:val="26"/>
          <w:szCs w:val="26"/>
        </w:rPr>
        <w:t>Hà Nộ</w:t>
      </w:r>
      <w:r>
        <w:rPr>
          <w:rFonts w:ascii="Times New Roman" w:eastAsia="Calibri" w:hAnsi="Times New Roman" w:cs="Times New Roman"/>
          <w:i/>
          <w:sz w:val="26"/>
          <w:szCs w:val="26"/>
        </w:rPr>
        <w:t xml:space="preserve">i, ngày … tháng …  năm 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4"/>
        <w:gridCol w:w="2364"/>
        <w:gridCol w:w="2364"/>
        <w:gridCol w:w="2684"/>
      </w:tblGrid>
      <w:tr w:rsidR="00C22424" w:rsidRPr="00C22424" w:rsidTr="00FA2CDE">
        <w:tc>
          <w:tcPr>
            <w:tcW w:w="2364" w:type="dxa"/>
          </w:tcPr>
          <w:p w:rsidR="00C22424" w:rsidRPr="00C22424" w:rsidRDefault="00C22424" w:rsidP="00B0071E">
            <w:pPr>
              <w:ind w:firstLine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2242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Ý kiến của Khoa</w:t>
            </w:r>
          </w:p>
        </w:tc>
        <w:tc>
          <w:tcPr>
            <w:tcW w:w="2364" w:type="dxa"/>
          </w:tcPr>
          <w:p w:rsidR="00C22424" w:rsidRPr="00C22424" w:rsidRDefault="00C22424" w:rsidP="00B0071E">
            <w:pPr>
              <w:ind w:firstLine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2242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Ý kiến của Bộ môn</w:t>
            </w:r>
          </w:p>
        </w:tc>
        <w:tc>
          <w:tcPr>
            <w:tcW w:w="2364" w:type="dxa"/>
          </w:tcPr>
          <w:p w:rsidR="00C22424" w:rsidRPr="00C22424" w:rsidRDefault="00C22424" w:rsidP="00B0071E">
            <w:pPr>
              <w:ind w:firstLine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2242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Ý kiến của NHD</w:t>
            </w:r>
          </w:p>
        </w:tc>
        <w:tc>
          <w:tcPr>
            <w:tcW w:w="2684" w:type="dxa"/>
          </w:tcPr>
          <w:p w:rsidR="00B0071E" w:rsidRDefault="00C22424" w:rsidP="00B0071E">
            <w:pPr>
              <w:ind w:firstLine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2242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Người làm đơn</w:t>
            </w:r>
          </w:p>
          <w:p w:rsidR="00C22424" w:rsidRPr="00B0071E" w:rsidRDefault="00C22424" w:rsidP="00B0071E">
            <w:pPr>
              <w:ind w:firstLine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22424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(Ký và ghi rõ họ tên)</w:t>
            </w:r>
          </w:p>
        </w:tc>
      </w:tr>
    </w:tbl>
    <w:p w:rsidR="00C750B7" w:rsidRPr="00226ED6" w:rsidRDefault="00C750B7" w:rsidP="00C750B7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AB704D" w:rsidRPr="00C750B7" w:rsidRDefault="00AB704D" w:rsidP="00C750B7"/>
    <w:sectPr w:rsidR="00AB704D" w:rsidRPr="00C750B7" w:rsidSect="00A7582D">
      <w:headerReference w:type="default" r:id="rId7"/>
      <w:pgSz w:w="11906" w:h="16838" w:code="9"/>
      <w:pgMar w:top="851" w:right="1191" w:bottom="62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667F" w:rsidRDefault="0065667F" w:rsidP="00260DF5">
      <w:pPr>
        <w:spacing w:after="0" w:line="240" w:lineRule="auto"/>
      </w:pPr>
      <w:r>
        <w:separator/>
      </w:r>
    </w:p>
  </w:endnote>
  <w:endnote w:type="continuationSeparator" w:id="0">
    <w:p w:rsidR="0065667F" w:rsidRDefault="0065667F" w:rsidP="0026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667F" w:rsidRDefault="0065667F" w:rsidP="00260DF5">
      <w:pPr>
        <w:spacing w:after="0" w:line="240" w:lineRule="auto"/>
      </w:pPr>
      <w:r>
        <w:separator/>
      </w:r>
    </w:p>
  </w:footnote>
  <w:footnote w:type="continuationSeparator" w:id="0">
    <w:p w:rsidR="0065667F" w:rsidRDefault="0065667F" w:rsidP="00260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55D1" w:rsidRPr="009517C5" w:rsidRDefault="000255D1" w:rsidP="00951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A7E"/>
    <w:multiLevelType w:val="hybridMultilevel"/>
    <w:tmpl w:val="B1160B9E"/>
    <w:lvl w:ilvl="0" w:tplc="D2F24E70">
      <w:numFmt w:val="bullet"/>
      <w:lvlText w:val="-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067013B8"/>
    <w:multiLevelType w:val="hybridMultilevel"/>
    <w:tmpl w:val="F44A5252"/>
    <w:lvl w:ilvl="0" w:tplc="10A4E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21D93"/>
    <w:multiLevelType w:val="hybridMultilevel"/>
    <w:tmpl w:val="C4DCD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174"/>
    <w:multiLevelType w:val="hybridMultilevel"/>
    <w:tmpl w:val="C2E8F7B2"/>
    <w:lvl w:ilvl="0" w:tplc="2C5875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E74B0"/>
    <w:multiLevelType w:val="hybridMultilevel"/>
    <w:tmpl w:val="985C8504"/>
    <w:lvl w:ilvl="0" w:tplc="0B66A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1273D"/>
    <w:multiLevelType w:val="hybridMultilevel"/>
    <w:tmpl w:val="53647B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EA7A3C"/>
    <w:multiLevelType w:val="hybridMultilevel"/>
    <w:tmpl w:val="68946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1764C"/>
    <w:multiLevelType w:val="hybridMultilevel"/>
    <w:tmpl w:val="0F046AD2"/>
    <w:lvl w:ilvl="0" w:tplc="042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8051275">
    <w:abstractNumId w:val="6"/>
  </w:num>
  <w:num w:numId="2" w16cid:durableId="1070008054">
    <w:abstractNumId w:val="2"/>
  </w:num>
  <w:num w:numId="3" w16cid:durableId="970089420">
    <w:abstractNumId w:val="5"/>
  </w:num>
  <w:num w:numId="4" w16cid:durableId="993339693">
    <w:abstractNumId w:val="4"/>
  </w:num>
  <w:num w:numId="5" w16cid:durableId="1887796831">
    <w:abstractNumId w:val="7"/>
  </w:num>
  <w:num w:numId="6" w16cid:durableId="2012873261">
    <w:abstractNumId w:val="3"/>
  </w:num>
  <w:num w:numId="7" w16cid:durableId="234706531">
    <w:abstractNumId w:val="0"/>
  </w:num>
  <w:num w:numId="8" w16cid:durableId="453596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17"/>
    <w:rsid w:val="000255D1"/>
    <w:rsid w:val="00067FDD"/>
    <w:rsid w:val="000757C4"/>
    <w:rsid w:val="000B1C8B"/>
    <w:rsid w:val="000C0FB1"/>
    <w:rsid w:val="000C5322"/>
    <w:rsid w:val="000D0F37"/>
    <w:rsid w:val="000F7DE2"/>
    <w:rsid w:val="00106093"/>
    <w:rsid w:val="0010620E"/>
    <w:rsid w:val="00106ACF"/>
    <w:rsid w:val="001266F0"/>
    <w:rsid w:val="00160CA5"/>
    <w:rsid w:val="001811AA"/>
    <w:rsid w:val="00181351"/>
    <w:rsid w:val="00186264"/>
    <w:rsid w:val="001A5FDA"/>
    <w:rsid w:val="001F2103"/>
    <w:rsid w:val="002035C8"/>
    <w:rsid w:val="0021272E"/>
    <w:rsid w:val="00241180"/>
    <w:rsid w:val="00242184"/>
    <w:rsid w:val="0025424C"/>
    <w:rsid w:val="00260891"/>
    <w:rsid w:val="00260DF5"/>
    <w:rsid w:val="002758D8"/>
    <w:rsid w:val="002840FA"/>
    <w:rsid w:val="002942F7"/>
    <w:rsid w:val="002A6E53"/>
    <w:rsid w:val="002D191B"/>
    <w:rsid w:val="002E1A21"/>
    <w:rsid w:val="00305551"/>
    <w:rsid w:val="00324430"/>
    <w:rsid w:val="00347322"/>
    <w:rsid w:val="003807AB"/>
    <w:rsid w:val="00386C6F"/>
    <w:rsid w:val="00392BDC"/>
    <w:rsid w:val="003D45FE"/>
    <w:rsid w:val="003D6110"/>
    <w:rsid w:val="003F0D83"/>
    <w:rsid w:val="004025E9"/>
    <w:rsid w:val="00407061"/>
    <w:rsid w:val="00481520"/>
    <w:rsid w:val="0049331D"/>
    <w:rsid w:val="00493A4A"/>
    <w:rsid w:val="004A176B"/>
    <w:rsid w:val="004D6831"/>
    <w:rsid w:val="005061A9"/>
    <w:rsid w:val="005161A5"/>
    <w:rsid w:val="00530D59"/>
    <w:rsid w:val="00553D62"/>
    <w:rsid w:val="00554D9B"/>
    <w:rsid w:val="00556A70"/>
    <w:rsid w:val="005B1F78"/>
    <w:rsid w:val="00605ACA"/>
    <w:rsid w:val="00635255"/>
    <w:rsid w:val="0065667F"/>
    <w:rsid w:val="0067459D"/>
    <w:rsid w:val="00682971"/>
    <w:rsid w:val="006914AC"/>
    <w:rsid w:val="006B5378"/>
    <w:rsid w:val="006C0434"/>
    <w:rsid w:val="006C1A25"/>
    <w:rsid w:val="006E3E13"/>
    <w:rsid w:val="006F6EF9"/>
    <w:rsid w:val="007104BA"/>
    <w:rsid w:val="00740CE5"/>
    <w:rsid w:val="00780997"/>
    <w:rsid w:val="00791CCF"/>
    <w:rsid w:val="007A7BD6"/>
    <w:rsid w:val="007B330F"/>
    <w:rsid w:val="007B4FA4"/>
    <w:rsid w:val="007D7A7F"/>
    <w:rsid w:val="007F0DFE"/>
    <w:rsid w:val="007F168A"/>
    <w:rsid w:val="008003EF"/>
    <w:rsid w:val="008246A3"/>
    <w:rsid w:val="00825B47"/>
    <w:rsid w:val="00862673"/>
    <w:rsid w:val="00895DB1"/>
    <w:rsid w:val="008A6487"/>
    <w:rsid w:val="00923E5F"/>
    <w:rsid w:val="009517C5"/>
    <w:rsid w:val="00955B73"/>
    <w:rsid w:val="00961A81"/>
    <w:rsid w:val="00974284"/>
    <w:rsid w:val="00985E99"/>
    <w:rsid w:val="00991043"/>
    <w:rsid w:val="00995FB6"/>
    <w:rsid w:val="009A58DD"/>
    <w:rsid w:val="009C1FED"/>
    <w:rsid w:val="009D58FE"/>
    <w:rsid w:val="00A05785"/>
    <w:rsid w:val="00A30750"/>
    <w:rsid w:val="00A66849"/>
    <w:rsid w:val="00A7582D"/>
    <w:rsid w:val="00A774B3"/>
    <w:rsid w:val="00AB704D"/>
    <w:rsid w:val="00AB75FD"/>
    <w:rsid w:val="00AC1A6D"/>
    <w:rsid w:val="00AF73C7"/>
    <w:rsid w:val="00B0071E"/>
    <w:rsid w:val="00B061BE"/>
    <w:rsid w:val="00B11A43"/>
    <w:rsid w:val="00B13F75"/>
    <w:rsid w:val="00B43FEC"/>
    <w:rsid w:val="00B8435A"/>
    <w:rsid w:val="00B92263"/>
    <w:rsid w:val="00BA1A9B"/>
    <w:rsid w:val="00BA3884"/>
    <w:rsid w:val="00BC00EA"/>
    <w:rsid w:val="00BC4CAA"/>
    <w:rsid w:val="00BD7A9C"/>
    <w:rsid w:val="00C018E5"/>
    <w:rsid w:val="00C112B4"/>
    <w:rsid w:val="00C11C1D"/>
    <w:rsid w:val="00C21B26"/>
    <w:rsid w:val="00C22424"/>
    <w:rsid w:val="00C2689B"/>
    <w:rsid w:val="00C3307C"/>
    <w:rsid w:val="00C41FED"/>
    <w:rsid w:val="00C461DB"/>
    <w:rsid w:val="00C47834"/>
    <w:rsid w:val="00C61CAF"/>
    <w:rsid w:val="00C64CB8"/>
    <w:rsid w:val="00C750B7"/>
    <w:rsid w:val="00C96AE2"/>
    <w:rsid w:val="00CA3FE9"/>
    <w:rsid w:val="00CB3AFC"/>
    <w:rsid w:val="00CC27FD"/>
    <w:rsid w:val="00CF4D62"/>
    <w:rsid w:val="00D0244B"/>
    <w:rsid w:val="00D04D3E"/>
    <w:rsid w:val="00D354F1"/>
    <w:rsid w:val="00D3720C"/>
    <w:rsid w:val="00D46B31"/>
    <w:rsid w:val="00D55954"/>
    <w:rsid w:val="00D92A06"/>
    <w:rsid w:val="00D97F2C"/>
    <w:rsid w:val="00DA775D"/>
    <w:rsid w:val="00DD28A8"/>
    <w:rsid w:val="00DF6EF5"/>
    <w:rsid w:val="00E161BA"/>
    <w:rsid w:val="00E31F9D"/>
    <w:rsid w:val="00E32CA4"/>
    <w:rsid w:val="00E40387"/>
    <w:rsid w:val="00E81964"/>
    <w:rsid w:val="00E914BA"/>
    <w:rsid w:val="00EC10A2"/>
    <w:rsid w:val="00EC7744"/>
    <w:rsid w:val="00EE3501"/>
    <w:rsid w:val="00EE5048"/>
    <w:rsid w:val="00F066C2"/>
    <w:rsid w:val="00F16717"/>
    <w:rsid w:val="00F1691B"/>
    <w:rsid w:val="00F206D9"/>
    <w:rsid w:val="00F26754"/>
    <w:rsid w:val="00F415B1"/>
    <w:rsid w:val="00F943F7"/>
    <w:rsid w:val="00FA2CDE"/>
    <w:rsid w:val="00FA39C5"/>
    <w:rsid w:val="00FA4863"/>
    <w:rsid w:val="00FA609B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DB77BBF"/>
  <w15:chartTrackingRefBased/>
  <w15:docId w15:val="{EB8CE846-A889-4918-B9BA-A881DC56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717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DF5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DF5"/>
    <w:rPr>
      <w:rFonts w:asciiTheme="minorHAnsi" w:hAnsiTheme="minorHAnsi" w:cstheme="minorBidi"/>
      <w:sz w:val="22"/>
      <w:szCs w:val="22"/>
    </w:rPr>
  </w:style>
  <w:style w:type="table" w:customStyle="1" w:styleId="TableGrid11">
    <w:name w:val="Table Grid11"/>
    <w:basedOn w:val="TableNormal"/>
    <w:next w:val="TableGrid"/>
    <w:rsid w:val="00106ACF"/>
    <w:pPr>
      <w:spacing w:after="0" w:line="240" w:lineRule="auto"/>
    </w:pPr>
    <w:rPr>
      <w:rFonts w:ascii="Times" w:eastAsia="SimSun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0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B11A43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266F0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E32CA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17</cp:revision>
  <cp:lastPrinted>2023-05-16T06:39:00Z</cp:lastPrinted>
  <dcterms:created xsi:type="dcterms:W3CDTF">2023-05-09T07:38:00Z</dcterms:created>
  <dcterms:modified xsi:type="dcterms:W3CDTF">2023-05-16T06:39:00Z</dcterms:modified>
</cp:coreProperties>
</file>